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7B1" w:rsidRDefault="002311C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Дата:17.04.2020</w:t>
      </w:r>
      <w:proofErr w:type="gramEnd"/>
    </w:p>
    <w:p w:rsidR="00B457B1" w:rsidRDefault="002311CF">
      <w:pPr>
        <w:pStyle w:val="3"/>
        <w:spacing w:before="240" w:after="240"/>
      </w:pPr>
      <w:bookmarkStart w:id="0" w:name="_ruyui5n6q2tn" w:colFirst="0" w:colLast="0"/>
      <w:bookmarkEnd w:id="0"/>
      <w:r>
        <w:t>Шашкина Ольга Вячеславовна</w:t>
      </w:r>
    </w:p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050"/>
        <w:gridCol w:w="1635"/>
        <w:gridCol w:w="1710"/>
        <w:gridCol w:w="1590"/>
        <w:gridCol w:w="1680"/>
      </w:tblGrid>
      <w:tr w:rsidR="00B457B1">
        <w:trPr>
          <w:trHeight w:val="102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B457B1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2А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17.04.2020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Мое любимое время года. Проектная работа.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лексико-грамматическому тесту.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заданий в учебнике, повторение изученного, лексика по теме “Погода”, отработка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Continious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атсап</w:t>
            </w:r>
            <w:proofErr w:type="spellEnd"/>
          </w:p>
        </w:tc>
      </w:tr>
      <w:tr w:rsidR="00B457B1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продукты питания. Что сегодня на обед?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задания в учебнике, введение новой темы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457B1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№3, 10 Б, 17.04.2020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Положительные и отрицательные моменты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тексту, выполнить задания в учебнике, пройти тестирование, отработка грамматических правил на упражнениях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457B1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№4, 10 Б, 17.04.2020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 для «чайников»;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457B1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№4, 10 А, 17.04.2020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 для «чайников»;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 по тексту, уметь задать вопросы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интервью,  заполнить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таблицу по образцу, выполнить задания в учебнике, пройти тестирование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B457B1">
        <w:trPr>
          <w:trHeight w:val="423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5, 5С, 17.04.2020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Повседневный английский – Национальная картинная галерея в Лондоне.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лексики по карточкам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перевод текста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1" w:name="_o3zvf6pmildy" w:colFirst="0" w:colLast="0"/>
      <w:bookmarkEnd w:id="1"/>
      <w:proofErr w:type="spellStart"/>
      <w:r>
        <w:t>Гензе</w:t>
      </w:r>
      <w:proofErr w:type="spellEnd"/>
      <w:r>
        <w:t xml:space="preserve"> Ольга Владимировна</w:t>
      </w:r>
    </w:p>
    <w:p w:rsidR="00B457B1" w:rsidRDefault="002311C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6"/>
        <w:gridCol w:w="532"/>
        <w:gridCol w:w="2417"/>
        <w:gridCol w:w="1532"/>
        <w:gridCol w:w="1447"/>
        <w:gridCol w:w="1028"/>
        <w:gridCol w:w="1028"/>
      </w:tblGrid>
      <w:tr w:rsidR="00B457B1">
        <w:trPr>
          <w:trHeight w:val="1715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B457B1">
        <w:trPr>
          <w:trHeight w:val="201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Здоровый образ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жизни .Давай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пойдем….</w:t>
            </w:r>
          </w:p>
          <w:p w:rsidR="00B457B1" w:rsidRDefault="00231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B457B1" w:rsidRDefault="00231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практика чтения и работы с текстом</w:t>
            </w:r>
          </w:p>
          <w:p w:rsidR="00B457B1" w:rsidRDefault="002311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учить теорию, 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B457B1">
        <w:trPr>
          <w:trHeight w:val="213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17.04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Известные статуи моего города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2" w:name="_wt5hrx7l1oa7" w:colFirst="0" w:colLast="0"/>
      <w:bookmarkEnd w:id="2"/>
      <w:proofErr w:type="spellStart"/>
      <w:r>
        <w:t>Верухина</w:t>
      </w:r>
      <w:proofErr w:type="spellEnd"/>
      <w:r>
        <w:t xml:space="preserve"> Регина Борисовна</w:t>
      </w:r>
    </w:p>
    <w:p w:rsidR="00B457B1" w:rsidRDefault="00B457B1"/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0"/>
        <w:gridCol w:w="2355"/>
        <w:gridCol w:w="1246"/>
        <w:gridCol w:w="1066"/>
        <w:gridCol w:w="1288"/>
        <w:gridCol w:w="1745"/>
      </w:tblGrid>
      <w:tr w:rsidR="00B457B1">
        <w:trPr>
          <w:trHeight w:val="1070"/>
        </w:trPr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Номер</w:t>
            </w:r>
          </w:p>
          <w:p w:rsidR="00B457B1" w:rsidRDefault="002311CF">
            <w:pPr>
              <w:spacing w:before="240" w:after="240"/>
            </w:pP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2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Тема и Ресурс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Форма проведения</w:t>
            </w:r>
          </w:p>
        </w:tc>
        <w:tc>
          <w:tcPr>
            <w:tcW w:w="10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Сроки выполнения работы</w:t>
            </w:r>
          </w:p>
        </w:tc>
        <w:tc>
          <w:tcPr>
            <w:tcW w:w="1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Форма сдачи заданий</w:t>
            </w:r>
          </w:p>
        </w:tc>
      </w:tr>
      <w:tr w:rsidR="00B457B1">
        <w:trPr>
          <w:trHeight w:val="1865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1.5в</w:t>
            </w:r>
          </w:p>
          <w:p w:rsidR="00B457B1" w:rsidRDefault="002311CF">
            <w:pPr>
              <w:spacing w:before="240" w:after="240"/>
            </w:pPr>
            <w:r>
              <w:t>17.04.20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5, «Уголок культуры: достопримечательности Казани» </w:t>
            </w:r>
            <w:proofErr w:type="spellStart"/>
            <w:r>
              <w:t>cтр</w:t>
            </w:r>
            <w:proofErr w:type="spellEnd"/>
            <w:r>
              <w:t>/100-101</w:t>
            </w:r>
          </w:p>
          <w:p w:rsidR="00B457B1" w:rsidRDefault="002311CF">
            <w:pPr>
              <w:spacing w:before="240" w:after="240"/>
            </w:pPr>
            <w: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Онлайн урок через </w:t>
            </w:r>
            <w:proofErr w:type="spellStart"/>
            <w:r>
              <w:t>zoom</w:t>
            </w:r>
            <w:proofErr w:type="spellEnd"/>
            <w:r>
              <w:t>,</w:t>
            </w:r>
          </w:p>
          <w:p w:rsidR="00B457B1" w:rsidRDefault="002311CF">
            <w:pPr>
              <w:spacing w:before="240" w:after="240"/>
            </w:pPr>
            <w:r>
              <w:t xml:space="preserve">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24 часа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Читать и переводить текст стр.102</w:t>
            </w:r>
          </w:p>
        </w:tc>
      </w:tr>
      <w:tr w:rsidR="00B457B1">
        <w:trPr>
          <w:trHeight w:val="212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2.9А, 17.04.20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9</w:t>
            </w:r>
          </w:p>
          <w:p w:rsidR="00B457B1" w:rsidRDefault="002311CF">
            <w:pPr>
              <w:spacing w:before="240" w:after="240"/>
            </w:pPr>
            <w:r>
              <w:t>«Жизнь в прошлом: домашние обязанности»</w:t>
            </w:r>
          </w:p>
          <w:p w:rsidR="00B457B1" w:rsidRDefault="002311CF">
            <w:pPr>
              <w:spacing w:before="240" w:after="240"/>
            </w:pPr>
            <w: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24 часа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Монологическая речь, отправить по </w:t>
            </w:r>
            <w:proofErr w:type="spellStart"/>
            <w:r>
              <w:t>ватсапу</w:t>
            </w:r>
            <w:proofErr w:type="spellEnd"/>
          </w:p>
        </w:tc>
      </w:tr>
      <w:tr w:rsidR="00B457B1">
        <w:trPr>
          <w:trHeight w:val="1640"/>
        </w:trPr>
        <w:tc>
          <w:tcPr>
            <w:tcW w:w="1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4. 4А, 17.04.20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spellStart"/>
            <w:r>
              <w:t>Starlight</w:t>
            </w:r>
            <w:proofErr w:type="spellEnd"/>
            <w:r>
              <w:t xml:space="preserve"> 4, “Знаменитые люди </w:t>
            </w:r>
            <w:proofErr w:type="gramStart"/>
            <w:r>
              <w:t>мира”стр.</w:t>
            </w:r>
            <w:proofErr w:type="gramEnd"/>
            <w:r>
              <w:t>84-85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Ответить на вопросы, сделать задания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24 часа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Рабочая тетрадь, упр.7,8</w:t>
            </w:r>
          </w:p>
        </w:tc>
      </w:tr>
    </w:tbl>
    <w:p w:rsidR="00B457B1" w:rsidRDefault="00B457B1"/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3" w:name="_y55hq77lkizw" w:colFirst="0" w:colLast="0"/>
      <w:bookmarkEnd w:id="3"/>
      <w:proofErr w:type="spellStart"/>
      <w:r>
        <w:t>Самигуллина</w:t>
      </w:r>
      <w:proofErr w:type="spellEnd"/>
      <w:r>
        <w:t xml:space="preserve"> Резеда </w:t>
      </w:r>
      <w:proofErr w:type="spellStart"/>
      <w:r>
        <w:t>Фагимовна</w:t>
      </w:r>
      <w:proofErr w:type="spellEnd"/>
    </w:p>
    <w:p w:rsidR="00B457B1" w:rsidRDefault="002311C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2858"/>
        <w:gridCol w:w="1325"/>
        <w:gridCol w:w="1032"/>
        <w:gridCol w:w="1075"/>
        <w:gridCol w:w="1195"/>
      </w:tblGrid>
      <w:tr w:rsidR="00B457B1">
        <w:trPr>
          <w:trHeight w:val="1025"/>
        </w:trPr>
        <w:tc>
          <w:tcPr>
            <w:tcW w:w="1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2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0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1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B457B1">
        <w:trPr>
          <w:trHeight w:val="4145"/>
        </w:trPr>
        <w:tc>
          <w:tcPr>
            <w:tcW w:w="1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9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Уголок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культуры:Достопримечательности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Казани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1.SB упр4стр102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стр102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3.РТ 1,2,3 стр56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*задания на сайте Skyeng.ru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B457B1">
        <w:trPr>
          <w:trHeight w:val="3695"/>
        </w:trPr>
        <w:tc>
          <w:tcPr>
            <w:tcW w:w="1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Занятие9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Кто-то что-то делает за нас.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182 учить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Упр4стр 136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На сайте Skyeng.ru в разделе домашние задания.</w:t>
            </w:r>
          </w:p>
        </w:tc>
      </w:tr>
      <w:tr w:rsidR="00B457B1">
        <w:trPr>
          <w:trHeight w:val="3695"/>
        </w:trPr>
        <w:tc>
          <w:tcPr>
            <w:tcW w:w="1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Занятие9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Кто-то что-то делает за нас.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Каузатив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ng.ru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182 учить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Упр4стр 136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B457B1">
        <w:trPr>
          <w:trHeight w:val="485"/>
        </w:trPr>
        <w:tc>
          <w:tcPr>
            <w:tcW w:w="1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457B1">
        <w:trPr>
          <w:trHeight w:val="485"/>
        </w:trPr>
        <w:tc>
          <w:tcPr>
            <w:tcW w:w="15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4" w:name="_8th9zjp650hf" w:colFirst="0" w:colLast="0"/>
      <w:bookmarkEnd w:id="4"/>
      <w:r>
        <w:t>Николаева Людмила Петровна</w:t>
      </w:r>
    </w:p>
    <w:p w:rsidR="00B457B1" w:rsidRDefault="002311CF">
      <w:r>
        <w:t>методический день</w:t>
      </w:r>
    </w:p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5" w:name="_q10anx78ita0" w:colFirst="0" w:colLast="0"/>
      <w:bookmarkEnd w:id="5"/>
      <w:proofErr w:type="spellStart"/>
      <w:r>
        <w:lastRenderedPageBreak/>
        <w:t>Аглуллина</w:t>
      </w:r>
      <w:proofErr w:type="spellEnd"/>
      <w:r>
        <w:t xml:space="preserve"> Дарья Валерьевна</w:t>
      </w:r>
    </w:p>
    <w:tbl>
      <w:tblPr>
        <w:tblW w:w="98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928"/>
        <w:gridCol w:w="2127"/>
        <w:gridCol w:w="1275"/>
        <w:gridCol w:w="1345"/>
      </w:tblGrid>
      <w:tr w:rsidR="002311CF" w:rsidTr="00916E82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2311CF" w:rsidTr="00916E82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917B7" w:rsidRDefault="002311CF" w:rsidP="00916E82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311CF" w:rsidRPr="002917B7" w:rsidRDefault="002311CF" w:rsidP="00916E82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.04.2020</w:t>
            </w:r>
          </w:p>
          <w:p w:rsidR="002311CF" w:rsidRPr="002917B7" w:rsidRDefault="002311CF" w:rsidP="00916E82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Английский язык</w:t>
            </w:r>
          </w:p>
          <w:p w:rsidR="002311CF" w:rsidRPr="002917B7" w:rsidRDefault="002311CF" w:rsidP="00916E82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7в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917B7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Фокус на Россию.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Эколагерь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Учебник, с.11</w:t>
            </w:r>
          </w:p>
        </w:tc>
        <w:tc>
          <w:tcPr>
            <w:tcW w:w="1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917B7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775A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Изучить лексический и теоретический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блок,  выполнить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упражнения</w:t>
            </w:r>
          </w:p>
          <w:p w:rsidR="002311CF" w:rsidRPr="002917B7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.: 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775A2D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775A2D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2311CF" w:rsidTr="00916E82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Страдательный залог.</w:t>
            </w:r>
          </w:p>
          <w:p w:rsidR="002311CF" w:rsidRPr="00775A2D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Учебник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917B7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грамматического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заданий УМК.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ыполнить лексические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  упражнения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2311CF" w:rsidTr="00916E82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Страдательный залог.</w:t>
            </w:r>
          </w:p>
          <w:p w:rsidR="002311CF" w:rsidRPr="00775A2D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Учебник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917B7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нового грамматического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заданий УМК.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ыполнить лексические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  упражнения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CC1575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2311CF" w:rsidTr="00916E82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775A2D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  <w:p w:rsidR="002311CF" w:rsidRP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Неопределенные местоимения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16315C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ресурса УМК,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в Зум,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Разобрать грамматический материал при помощи обучающего видео, изучения таблицы, прослушивания объяснения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конференции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Выполнение заданий в учебнике.</w:t>
            </w:r>
          </w:p>
          <w:p w:rsidR="002311CF" w:rsidRPr="0016315C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Default="002311CF" w:rsidP="00916E82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11CF" w:rsidRPr="002311CF" w:rsidRDefault="002311CF" w:rsidP="002311CF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bookmarkStart w:id="6" w:name="_GoBack"/>
            <w:bookmarkEnd w:id="6"/>
            <w:proofErr w:type="spellEnd"/>
          </w:p>
        </w:tc>
      </w:tr>
    </w:tbl>
    <w:p w:rsidR="002311CF" w:rsidRPr="002311CF" w:rsidRDefault="002311CF" w:rsidP="002311CF"/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7" w:name="_5hjsndg1r8fp" w:colFirst="0" w:colLast="0"/>
      <w:bookmarkEnd w:id="7"/>
      <w:r>
        <w:t>Краснова Марина Викторовна</w:t>
      </w:r>
    </w:p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28"/>
        <w:gridCol w:w="2554"/>
        <w:gridCol w:w="1640"/>
        <w:gridCol w:w="1526"/>
        <w:gridCol w:w="1412"/>
        <w:gridCol w:w="870"/>
      </w:tblGrid>
      <w:tr w:rsidR="00B457B1">
        <w:trPr>
          <w:trHeight w:val="1025"/>
        </w:trPr>
        <w:tc>
          <w:tcPr>
            <w:tcW w:w="1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занятия дата</w:t>
            </w:r>
          </w:p>
        </w:tc>
        <w:tc>
          <w:tcPr>
            <w:tcW w:w="25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8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B457B1">
        <w:trPr>
          <w:trHeight w:val="4445"/>
        </w:trPr>
        <w:tc>
          <w:tcPr>
            <w:tcW w:w="10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4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я вырасту, я хочу стать.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факультатив+учебник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 аудиозапись)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1)Закрепление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будущего времени с помощью упражнений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работа над диалогом, прослушать, прочитать и перевести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диалог с.86-87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</w:tr>
      <w:tr w:rsidR="00B457B1">
        <w:trPr>
          <w:trHeight w:val="4175"/>
        </w:trPr>
        <w:tc>
          <w:tcPr>
            <w:tcW w:w="10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8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 Археологические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раскопки : затерянные города ( факультатив, учебник)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письменно отвечают на вопросы по тексту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работают с синонимами</w:t>
            </w:r>
          </w:p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работа со словами к тексту (составление предложений)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</w:tr>
    </w:tbl>
    <w:p w:rsidR="00B457B1" w:rsidRDefault="00B457B1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B457B1" w:rsidRDefault="002311CF">
      <w:pPr>
        <w:pStyle w:val="3"/>
        <w:spacing w:before="240" w:after="240"/>
      </w:pPr>
      <w:bookmarkStart w:id="8" w:name="_uaizui40s2xu" w:colFirst="0" w:colLast="0"/>
      <w:bookmarkEnd w:id="8"/>
      <w:proofErr w:type="spellStart"/>
      <w:r>
        <w:t>Сиваева</w:t>
      </w:r>
      <w:proofErr w:type="spellEnd"/>
      <w:r>
        <w:t xml:space="preserve"> </w:t>
      </w:r>
      <w:proofErr w:type="spellStart"/>
      <w:r>
        <w:t>Илюса</w:t>
      </w:r>
      <w:proofErr w:type="spellEnd"/>
      <w:r>
        <w:t xml:space="preserve"> </w:t>
      </w:r>
      <w:proofErr w:type="spellStart"/>
      <w:r>
        <w:t>Искандаровна</w:t>
      </w:r>
      <w:proofErr w:type="spellEnd"/>
    </w:p>
    <w:p w:rsidR="00B457B1" w:rsidRDefault="00B457B1"/>
    <w:tbl>
      <w:tblPr>
        <w:tblStyle w:val="aa"/>
        <w:tblW w:w="8547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18"/>
        <w:gridCol w:w="1568"/>
        <w:gridCol w:w="1772"/>
        <w:gridCol w:w="1181"/>
        <w:gridCol w:w="1193"/>
        <w:gridCol w:w="1615"/>
      </w:tblGrid>
      <w:tr w:rsidR="00B457B1">
        <w:trPr>
          <w:trHeight w:val="755"/>
        </w:trPr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Тема и ресурс</w:t>
            </w:r>
          </w:p>
        </w:tc>
        <w:tc>
          <w:tcPr>
            <w:tcW w:w="1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proofErr w:type="gramStart"/>
            <w:r>
              <w:t>Форма  проведения</w:t>
            </w:r>
            <w:proofErr w:type="gramEnd"/>
          </w:p>
        </w:tc>
        <w:tc>
          <w:tcPr>
            <w:tcW w:w="11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1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Сроки выполнения</w:t>
            </w:r>
          </w:p>
        </w:tc>
        <w:tc>
          <w:tcPr>
            <w:tcW w:w="16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Форма сдачи</w:t>
            </w:r>
          </w:p>
        </w:tc>
      </w:tr>
      <w:tr w:rsidR="00B457B1">
        <w:trPr>
          <w:trHeight w:val="1265"/>
        </w:trPr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1 2А 17.04.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В магазине одежды</w:t>
            </w:r>
          </w:p>
          <w:p w:rsidR="00B457B1" w:rsidRDefault="002311CF">
            <w:pPr>
              <w:spacing w:before="240" w:after="240"/>
            </w:pPr>
            <w:r>
              <w:t>Учебник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Видеоконференция </w:t>
            </w:r>
            <w:proofErr w:type="spellStart"/>
            <w:r>
              <w:t>zoom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Выучить слова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22.04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Аудиосообщение </w:t>
            </w:r>
            <w:proofErr w:type="spellStart"/>
            <w:r>
              <w:t>whatsapp</w:t>
            </w:r>
            <w:proofErr w:type="spellEnd"/>
          </w:p>
        </w:tc>
      </w:tr>
      <w:tr w:rsidR="00B457B1">
        <w:trPr>
          <w:trHeight w:val="1025"/>
        </w:trPr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 5Г 17.04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Здоровый образ жизни. Давай пойдем учебник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Видеоконференция </w:t>
            </w:r>
            <w:proofErr w:type="spellStart"/>
            <w:r>
              <w:t>zoom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20.04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Фото работ </w:t>
            </w:r>
            <w:proofErr w:type="gramStart"/>
            <w:r>
              <w:t xml:space="preserve">в  </w:t>
            </w:r>
            <w:proofErr w:type="spellStart"/>
            <w:r>
              <w:t>Whatsapp</w:t>
            </w:r>
            <w:proofErr w:type="spellEnd"/>
            <w:proofErr w:type="gramEnd"/>
          </w:p>
        </w:tc>
      </w:tr>
      <w:tr w:rsidR="00B457B1">
        <w:trPr>
          <w:trHeight w:val="1025"/>
        </w:trPr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3 6А 17.04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Известные места моего города учебник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Видеоконференция </w:t>
            </w:r>
            <w:proofErr w:type="spellStart"/>
            <w:r>
              <w:t>zoom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18.04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Фото работ в </w:t>
            </w:r>
            <w:proofErr w:type="spellStart"/>
            <w:r>
              <w:t>whatsapp</w:t>
            </w:r>
            <w:proofErr w:type="spellEnd"/>
          </w:p>
        </w:tc>
      </w:tr>
      <w:tr w:rsidR="00B457B1">
        <w:trPr>
          <w:trHeight w:val="1295"/>
        </w:trPr>
        <w:tc>
          <w:tcPr>
            <w:tcW w:w="12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lastRenderedPageBreak/>
              <w:t>4 6В 17.04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Кафе и закусочные </w:t>
            </w:r>
            <w:proofErr w:type="gramStart"/>
            <w:r>
              <w:t>Великобритании  учебник</w:t>
            </w:r>
            <w:proofErr w:type="gramEnd"/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Видеоконференция </w:t>
            </w:r>
            <w:proofErr w:type="spellStart"/>
            <w:r>
              <w:t>zoom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>18.04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 w:after="240"/>
            </w:pPr>
            <w:r>
              <w:t xml:space="preserve">Фото работ в </w:t>
            </w:r>
            <w:proofErr w:type="spellStart"/>
            <w:r>
              <w:t>whatsapp</w:t>
            </w:r>
            <w:proofErr w:type="spellEnd"/>
          </w:p>
        </w:tc>
      </w:tr>
    </w:tbl>
    <w:p w:rsidR="00B457B1" w:rsidRDefault="00B457B1"/>
    <w:p w:rsidR="00B457B1" w:rsidRDefault="00B457B1">
      <w:pPr>
        <w:spacing w:before="240" w:after="240"/>
        <w:rPr>
          <w:rFonts w:ascii="Times New Roman" w:eastAsia="Times New Roman" w:hAnsi="Times New Roman" w:cs="Times New Roman"/>
        </w:rPr>
      </w:pPr>
    </w:p>
    <w:p w:rsidR="00B457B1" w:rsidRDefault="00B457B1"/>
    <w:p w:rsidR="00B457B1" w:rsidRDefault="002311CF">
      <w:pPr>
        <w:pStyle w:val="3"/>
      </w:pPr>
      <w:bookmarkStart w:id="9" w:name="_e2c4m5j7adbp" w:colFirst="0" w:colLast="0"/>
      <w:bookmarkEnd w:id="9"/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B457B1" w:rsidRDefault="00B457B1"/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27"/>
        <w:gridCol w:w="1488"/>
        <w:gridCol w:w="1373"/>
        <w:gridCol w:w="2335"/>
        <w:gridCol w:w="1270"/>
        <w:gridCol w:w="1437"/>
      </w:tblGrid>
      <w:tr w:rsidR="00B457B1">
        <w:trPr>
          <w:trHeight w:val="1025"/>
        </w:trPr>
        <w:tc>
          <w:tcPr>
            <w:tcW w:w="11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Номер занятия, дата</w:t>
            </w:r>
          </w:p>
        </w:tc>
        <w:tc>
          <w:tcPr>
            <w:tcW w:w="1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1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Форма проведения</w:t>
            </w:r>
          </w:p>
        </w:tc>
        <w:tc>
          <w:tcPr>
            <w:tcW w:w="23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Задание для детей</w:t>
            </w:r>
          </w:p>
        </w:tc>
        <w:tc>
          <w:tcPr>
            <w:tcW w:w="12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1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Форма сдачи заданий</w:t>
            </w:r>
          </w:p>
        </w:tc>
      </w:tr>
      <w:tr w:rsidR="00B457B1">
        <w:trPr>
          <w:trHeight w:val="3695"/>
        </w:trPr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3 урок (7В класс)</w:t>
            </w:r>
          </w:p>
          <w:p w:rsidR="00B457B1" w:rsidRDefault="002311CF">
            <w:pPr>
              <w:spacing w:before="240"/>
            </w:pPr>
            <w:r>
              <w:t>17.04.2020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могу помочь? Обзор времен: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Настоящее длительное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совершенное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простое совершенное время</w:t>
            </w:r>
            <w:r>
              <w:rPr>
                <w:rFonts w:ascii="Times New Roman" w:eastAsia="Times New Roman" w:hAnsi="Times New Roman" w:cs="Times New Roman"/>
              </w:rPr>
              <w:t xml:space="preserve">.(учебник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89)</w:t>
            </w:r>
          </w:p>
          <w:p w:rsidR="00B457B1" w:rsidRDefault="002311CF">
            <w:pPr>
              <w:spacing w:before="240"/>
            </w:pPr>
            <w:r>
              <w:t xml:space="preserve">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Рассылка заданий</w:t>
            </w:r>
          </w:p>
          <w:p w:rsidR="00B457B1" w:rsidRDefault="002311CF">
            <w:pPr>
              <w:spacing w:before="240"/>
            </w:pPr>
            <w:r>
              <w:t>В факультативе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Повторить правило разделительных вопросов, выполнить 2 упражне</w:t>
            </w:r>
            <w:r>
              <w:t>ния в учебнике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24 часа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Виртуальный факультатив</w:t>
            </w:r>
          </w:p>
        </w:tc>
      </w:tr>
      <w:tr w:rsidR="00B457B1">
        <w:trPr>
          <w:trHeight w:val="1565"/>
        </w:trPr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5 </w:t>
            </w:r>
            <w:proofErr w:type="gramStart"/>
            <w:r>
              <w:t>урок(</w:t>
            </w:r>
            <w:proofErr w:type="gramEnd"/>
            <w:r>
              <w:t>7А класс)</w:t>
            </w:r>
          </w:p>
          <w:p w:rsidR="00B457B1" w:rsidRDefault="002311CF">
            <w:pPr>
              <w:spacing w:before="240"/>
            </w:pPr>
            <w:r>
              <w:t>17.04.2020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Плюсы и минусы использования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Интернета.(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стр104-105)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Рассылка заданий</w:t>
            </w:r>
          </w:p>
          <w:p w:rsidR="00B457B1" w:rsidRDefault="002311CF">
            <w:pPr>
              <w:spacing w:before="240"/>
            </w:pPr>
            <w:r>
              <w:t>В факультативе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Прочитать текст, перевести незнакомые </w:t>
            </w:r>
            <w:proofErr w:type="gramStart"/>
            <w:r>
              <w:t>слова,  заполнить</w:t>
            </w:r>
            <w:proofErr w:type="gramEnd"/>
            <w:r>
              <w:t xml:space="preserve">  таблицу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24 часа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 Виртуальный факультатив</w:t>
            </w:r>
          </w:p>
        </w:tc>
      </w:tr>
      <w:tr w:rsidR="00B457B1">
        <w:trPr>
          <w:trHeight w:val="1565"/>
        </w:trPr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6 </w:t>
            </w:r>
            <w:proofErr w:type="gramStart"/>
            <w:r>
              <w:t>урок(</w:t>
            </w:r>
            <w:proofErr w:type="gramEnd"/>
            <w:r>
              <w:t>7Б  класс)</w:t>
            </w:r>
          </w:p>
          <w:p w:rsidR="00B457B1" w:rsidRDefault="002311CF">
            <w:pPr>
              <w:spacing w:before="240"/>
            </w:pPr>
            <w:r>
              <w:t>17.04.2020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Плюсы и минусы использования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Интернета.(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стр104-105)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Рассылка заданий</w:t>
            </w:r>
          </w:p>
          <w:p w:rsidR="00B457B1" w:rsidRDefault="002311CF">
            <w:pPr>
              <w:spacing w:before="240"/>
            </w:pPr>
            <w:r>
              <w:t>В факультативе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Прочитать текст, перевести незнакомые </w:t>
            </w:r>
            <w:proofErr w:type="gramStart"/>
            <w:r>
              <w:t>слова,  заполнить</w:t>
            </w:r>
            <w:proofErr w:type="gramEnd"/>
            <w:r>
              <w:t xml:space="preserve">  таблицу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24 часа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 Виртуальный факультатив</w:t>
            </w:r>
          </w:p>
        </w:tc>
      </w:tr>
      <w:tr w:rsidR="00B457B1">
        <w:trPr>
          <w:trHeight w:val="2105"/>
        </w:trPr>
        <w:tc>
          <w:tcPr>
            <w:tcW w:w="11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lastRenderedPageBreak/>
              <w:t>7 урок(9БВ)</w:t>
            </w:r>
          </w:p>
          <w:p w:rsidR="00B457B1" w:rsidRDefault="002311CF">
            <w:pPr>
              <w:spacing w:before="240"/>
            </w:pPr>
            <w:r>
              <w:t>17.04.2020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Жизнь в прошлом: домашние обязанности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110)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-конференция</w:t>
            </w:r>
          </w:p>
        </w:tc>
        <w:tc>
          <w:tcPr>
            <w:tcW w:w="23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Написать 6-7 </w:t>
            </w:r>
            <w:proofErr w:type="gramStart"/>
            <w:r>
              <w:t>предложений(</w:t>
            </w:r>
            <w:proofErr w:type="gramEnd"/>
            <w:r>
              <w:t>сравнение жизни в городе и в деревне), найти синонимы к выделенным словам в тексте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>24 часа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457B1" w:rsidRDefault="002311CF">
            <w:pPr>
              <w:spacing w:before="240"/>
            </w:pPr>
            <w:r>
              <w:t xml:space="preserve">Устный ответ на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</w:tbl>
    <w:p w:rsidR="00B457B1" w:rsidRDefault="00B457B1"/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2311CF">
      <w:r>
        <w:tab/>
      </w:r>
      <w:r>
        <w:tab/>
      </w:r>
      <w:r>
        <w:tab/>
      </w:r>
      <w:r>
        <w:tab/>
      </w:r>
      <w:r>
        <w:tab/>
      </w:r>
    </w:p>
    <w:p w:rsidR="00B457B1" w:rsidRDefault="00B457B1"/>
    <w:p w:rsidR="00B457B1" w:rsidRDefault="00B457B1"/>
    <w:p w:rsidR="00B457B1" w:rsidRDefault="00B457B1">
      <w:pPr>
        <w:rPr>
          <w:rFonts w:ascii="Times New Roman" w:eastAsia="Times New Roman" w:hAnsi="Times New Roman" w:cs="Times New Roman"/>
        </w:rPr>
      </w:pPr>
    </w:p>
    <w:sectPr w:rsidR="00B457B1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B1"/>
    <w:rsid w:val="002311CF"/>
    <w:rsid w:val="00B4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19A92-B3B4-4B3C-9F82-CBD87AF95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List Paragraph"/>
    <w:basedOn w:val="a"/>
    <w:uiPriority w:val="34"/>
    <w:qFormat/>
    <w:rsid w:val="0023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1208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2020-04-19T16:44:00Z</dcterms:created>
  <dcterms:modified xsi:type="dcterms:W3CDTF">2020-04-19T16:44:00Z</dcterms:modified>
</cp:coreProperties>
</file>